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0F" w:rsidRPr="00C417C4" w:rsidRDefault="00BE1B4A" w:rsidP="00C417C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C417C4">
        <w:rPr>
          <w:rFonts w:ascii="Times New Roman" w:hAnsi="Times New Roman"/>
          <w:b/>
          <w:sz w:val="28"/>
          <w:szCs w:val="28"/>
          <w:lang w:val="kk-KZ"/>
        </w:rPr>
        <w:t>Сыбайлас жемқорлық тәуекелдеріне ішкі талдау туралы хабарландыру</w:t>
      </w:r>
    </w:p>
    <w:bookmarkEnd w:id="0"/>
    <w:p w:rsidR="00C417C4" w:rsidRPr="00C417C4" w:rsidRDefault="00C417C4" w:rsidP="00C417C4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417C4" w:rsidRPr="00C417C4" w:rsidRDefault="00C417C4" w:rsidP="00C417C4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525DF" w:rsidRPr="00C417C4" w:rsidRDefault="003525DF" w:rsidP="00C417C4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C417C4">
        <w:rPr>
          <w:rFonts w:ascii="Times New Roman" w:hAnsi="Times New Roman"/>
          <w:sz w:val="28"/>
          <w:szCs w:val="28"/>
          <w:lang w:val="en-US"/>
        </w:rPr>
        <w:t>2023</w:t>
      </w:r>
      <w:r w:rsidRPr="00C417C4">
        <w:rPr>
          <w:rFonts w:ascii="Times New Roman" w:hAnsi="Times New Roman"/>
          <w:sz w:val="28"/>
          <w:szCs w:val="28"/>
          <w:lang w:val="kk-KZ"/>
        </w:rPr>
        <w:t xml:space="preserve"> жылғы 23 маусымнан 2023 жылғы 30 маусымға дейін «Атырау облыстық </w:t>
      </w:r>
      <w:r w:rsidR="00C37A08">
        <w:rPr>
          <w:rFonts w:ascii="Times New Roman" w:hAnsi="Times New Roman"/>
          <w:sz w:val="28"/>
          <w:szCs w:val="28"/>
          <w:lang w:val="kk-KZ"/>
        </w:rPr>
        <w:t>тері-венерологиялық</w:t>
      </w:r>
      <w:r w:rsidRPr="00C417C4">
        <w:rPr>
          <w:rFonts w:ascii="Times New Roman" w:hAnsi="Times New Roman"/>
          <w:sz w:val="28"/>
          <w:szCs w:val="28"/>
          <w:lang w:val="kk-KZ"/>
        </w:rPr>
        <w:t xml:space="preserve"> диспансері» ШЖК КМҚ сыбайлас жемқорлық тәуекелдеріне ішкі талдау жүргізеді</w:t>
      </w:r>
      <w:r w:rsidRPr="00C417C4">
        <w:rPr>
          <w:rFonts w:ascii="Times New Roman" w:hAnsi="Times New Roman"/>
          <w:sz w:val="28"/>
          <w:szCs w:val="28"/>
          <w:lang w:val="en-US"/>
        </w:rPr>
        <w:t>:</w:t>
      </w:r>
    </w:p>
    <w:p w:rsidR="003525DF" w:rsidRPr="00C417C4" w:rsidRDefault="003525DF" w:rsidP="00C37A08">
      <w:pPr>
        <w:pStyle w:val="a3"/>
        <w:numPr>
          <w:ilvl w:val="0"/>
          <w:numId w:val="1"/>
        </w:numPr>
        <w:jc w:val="both"/>
        <w:rPr>
          <w:rStyle w:val="y2iqfc"/>
          <w:rFonts w:ascii="Times New Roman" w:hAnsi="Times New Roman"/>
          <w:color w:val="202124"/>
          <w:sz w:val="28"/>
          <w:szCs w:val="28"/>
          <w:lang w:val="en-US"/>
        </w:rPr>
      </w:pPr>
      <w:r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«Кәсіпорынның қызметін қозғайтын нормативтік-құқықтық актілердегі сыбайлас жемқорлық тәуекелдерін анықтау»</w:t>
      </w:r>
    </w:p>
    <w:p w:rsidR="003525DF" w:rsidRPr="00C37A08" w:rsidRDefault="003525DF" w:rsidP="00C417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C37A08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Персоналды басқару бөлімшенің ұйымдастыру-басқару қызметіндегі сыбайлас жемқорлық тәуекелдерін анықтау»</w:t>
      </w:r>
    </w:p>
    <w:p w:rsidR="003525DF" w:rsidRDefault="003525DF" w:rsidP="00C37A08">
      <w:pPr>
        <w:pStyle w:val="a3"/>
        <w:numPr>
          <w:ilvl w:val="0"/>
          <w:numId w:val="1"/>
        </w:numPr>
        <w:jc w:val="both"/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</w:pPr>
      <w:r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«Мемлекеттік сатып алулардағы сыбайлас жемқорлық тәуекелдерін анықтау»</w:t>
      </w:r>
    </w:p>
    <w:p w:rsidR="00C37A08" w:rsidRPr="00C417C4" w:rsidRDefault="00C37A08" w:rsidP="00C37A08">
      <w:pPr>
        <w:pStyle w:val="a3"/>
        <w:numPr>
          <w:ilvl w:val="0"/>
          <w:numId w:val="1"/>
        </w:numPr>
        <w:jc w:val="both"/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</w:pPr>
    </w:p>
    <w:p w:rsidR="003525DF" w:rsidRPr="00C417C4" w:rsidRDefault="003525DF" w:rsidP="00C417C4">
      <w:pPr>
        <w:pStyle w:val="a3"/>
        <w:jc w:val="both"/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</w:pPr>
      <w:r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Егер Сіз АО</w:t>
      </w:r>
      <w:r w:rsidR="00C37A08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ТВ</w:t>
      </w:r>
      <w:r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Д қызметтіне ретейтін нормативтік-құқықтық актілерді,іс-әрекеттерінде қақтығысқа тап болмаңыз немесе ұсыныстар мен ұсынымдарыңыз болса,Атырау облысы,Владимирская </w:t>
      </w:r>
      <w:r w:rsidR="00C37A08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104</w:t>
      </w:r>
      <w:r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көшесу мекен-жайы бойынша жүгінуді сұраймыз.</w:t>
      </w:r>
    </w:p>
    <w:p w:rsidR="003525DF" w:rsidRPr="00C417C4" w:rsidRDefault="003525DF" w:rsidP="00C417C4">
      <w:pPr>
        <w:pStyle w:val="a3"/>
        <w:jc w:val="both"/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</w:pPr>
    </w:p>
    <w:p w:rsidR="003525DF" w:rsidRPr="00C417C4" w:rsidRDefault="003525DF" w:rsidP="00C417C4">
      <w:pPr>
        <w:pStyle w:val="a3"/>
        <w:jc w:val="both"/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</w:pPr>
      <w:r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Сыбайлас жемқорлық (ақша өндіру немесе бопсалау) фактілерімен бетпе-бет келгендер үшін </w:t>
      </w:r>
      <w:r w:rsidR="00C37A08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</w:t>
      </w:r>
      <w:r w:rsidR="00C417C4"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87786808909 </w:t>
      </w:r>
      <w:r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(сағ. 09.00-ден 18.00-ге дейін), сенбі, жексенбі – демалыс күндері сенім телефоны жұмыс істейді.</w:t>
      </w:r>
    </w:p>
    <w:p w:rsidR="00C37A08" w:rsidRDefault="00C37A08" w:rsidP="00C417C4">
      <w:pPr>
        <w:pStyle w:val="a3"/>
        <w:jc w:val="both"/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</w:pPr>
    </w:p>
    <w:p w:rsidR="003525DF" w:rsidRPr="00C417C4" w:rsidRDefault="003525DF" w:rsidP="00C417C4">
      <w:pPr>
        <w:pStyle w:val="a3"/>
        <w:jc w:val="both"/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</w:pPr>
      <w:r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Директор кестеге сәйкес азаматтарды қабылдауда.</w:t>
      </w:r>
    </w:p>
    <w:p w:rsidR="003525DF" w:rsidRPr="00C417C4" w:rsidRDefault="00C417C4" w:rsidP="00C417C4">
      <w:pPr>
        <w:pStyle w:val="a3"/>
        <w:jc w:val="both"/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</w:pPr>
      <w:r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E-mail:</w:t>
      </w:r>
      <w:r w:rsidR="003525DF"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</w:t>
      </w:r>
      <w:hyperlink r:id="rId6" w:history="1">
        <w:r w:rsidR="00C37A08" w:rsidRPr="00C02148">
          <w:rPr>
            <w:rStyle w:val="a4"/>
            <w:rFonts w:ascii="Times New Roman" w:hAnsi="Times New Roman"/>
            <w:sz w:val="28"/>
            <w:szCs w:val="28"/>
            <w:lang w:val="kk-KZ"/>
          </w:rPr>
          <w:t>adm@kozhvendispanser.kz</w:t>
        </w:r>
      </w:hyperlink>
      <w:r w:rsidR="00C37A08">
        <w:rPr>
          <w:rFonts w:ascii="Times New Roman" w:hAnsi="Times New Roman"/>
          <w:sz w:val="28"/>
          <w:szCs w:val="28"/>
          <w:lang w:val="kk-KZ"/>
        </w:rPr>
        <w:t xml:space="preserve"> э</w:t>
      </w:r>
      <w:r w:rsidR="003525DF"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лектрондық поштасы </w:t>
      </w:r>
      <w:r w:rsidR="00C37A08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және </w:t>
      </w:r>
      <w:hyperlink r:id="rId7" w:history="1">
        <w:r w:rsidR="00C37A08" w:rsidRPr="00C02148">
          <w:rPr>
            <w:rStyle w:val="a4"/>
            <w:rFonts w:ascii="Times New Roman" w:hAnsi="Times New Roman"/>
            <w:sz w:val="28"/>
            <w:szCs w:val="28"/>
            <w:lang w:val="kk-KZ"/>
          </w:rPr>
          <w:t>https://www.kozhvendispanser.kz/ru</w:t>
        </w:r>
      </w:hyperlink>
      <w:r w:rsidR="00C37A08" w:rsidRPr="00C37A08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</w:t>
      </w:r>
      <w:r w:rsidR="003525DF" w:rsidRPr="00C417C4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сайтында қабылданады.</w:t>
      </w:r>
    </w:p>
    <w:p w:rsidR="003525DF" w:rsidRPr="00C417C4" w:rsidRDefault="003525DF" w:rsidP="00C417C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525DF" w:rsidRPr="00C417C4" w:rsidSect="00AB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5C9D"/>
    <w:multiLevelType w:val="hybridMultilevel"/>
    <w:tmpl w:val="A828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A"/>
    <w:rsid w:val="003525DF"/>
    <w:rsid w:val="00656B97"/>
    <w:rsid w:val="00AB4C0F"/>
    <w:rsid w:val="00BE1B4A"/>
    <w:rsid w:val="00C37A08"/>
    <w:rsid w:val="00C417C4"/>
    <w:rsid w:val="00D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3525DF"/>
  </w:style>
  <w:style w:type="paragraph" w:styleId="a3">
    <w:name w:val="No Spacing"/>
    <w:uiPriority w:val="1"/>
    <w:qFormat/>
    <w:rsid w:val="003525DF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2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3525DF"/>
  </w:style>
  <w:style w:type="paragraph" w:styleId="a3">
    <w:name w:val="No Spacing"/>
    <w:uiPriority w:val="1"/>
    <w:qFormat/>
    <w:rsid w:val="003525DF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zhvendispanser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kozhvendispanser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12" baseType="variant">
      <vt:variant>
        <vt:i4>7078013</vt:i4>
      </vt:variant>
      <vt:variant>
        <vt:i4>3</vt:i4>
      </vt:variant>
      <vt:variant>
        <vt:i4>0</vt:i4>
      </vt:variant>
      <vt:variant>
        <vt:i4>5</vt:i4>
      </vt:variant>
      <vt:variant>
        <vt:lpwstr>https://www.kozhvendispanser.kz/ru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mailto:adm@kozhvendispanser.kz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2023-07-04T10:37:00Z</dcterms:created>
  <dcterms:modified xsi:type="dcterms:W3CDTF">2023-07-04T10:37:00Z</dcterms:modified>
</cp:coreProperties>
</file>